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A4D3" w14:textId="6BEC2EC9" w:rsidR="000333B9" w:rsidRPr="00E330D6" w:rsidRDefault="00E330D6" w:rsidP="00E330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30D6">
        <w:rPr>
          <w:rFonts w:ascii="Times New Roman" w:hAnsi="Times New Roman" w:cs="Times New Roman"/>
          <w:sz w:val="24"/>
          <w:szCs w:val="24"/>
        </w:rPr>
        <w:t>The Property Officer</w:t>
      </w:r>
    </w:p>
    <w:p w14:paraId="6431F761" w14:textId="5C2BDDC7" w:rsidR="00E330D6" w:rsidRPr="00E330D6" w:rsidRDefault="00E330D6" w:rsidP="00E330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30D6">
        <w:rPr>
          <w:rFonts w:ascii="Times New Roman" w:hAnsi="Times New Roman" w:cs="Times New Roman"/>
          <w:sz w:val="24"/>
          <w:szCs w:val="24"/>
        </w:rPr>
        <w:t>Administration and Accounts Division</w:t>
      </w:r>
    </w:p>
    <w:p w14:paraId="5A507881" w14:textId="68B5127C" w:rsidR="00E330D6" w:rsidRPr="00E330D6" w:rsidRDefault="00E330D6" w:rsidP="00E330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30D6">
        <w:rPr>
          <w:rFonts w:ascii="Times New Roman" w:hAnsi="Times New Roman" w:cs="Times New Roman"/>
          <w:sz w:val="24"/>
          <w:szCs w:val="24"/>
        </w:rPr>
        <w:t>Electricity Regulatory Authority</w:t>
      </w:r>
    </w:p>
    <w:p w14:paraId="7E06DF65" w14:textId="08DBBC8F" w:rsidR="00E330D6" w:rsidRDefault="00E330D6" w:rsidP="00E330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30D6">
        <w:rPr>
          <w:rFonts w:ascii="Times New Roman" w:hAnsi="Times New Roman" w:cs="Times New Roman"/>
          <w:sz w:val="24"/>
          <w:szCs w:val="24"/>
        </w:rPr>
        <w:t xml:space="preserve">Thimphu </w:t>
      </w:r>
    </w:p>
    <w:p w14:paraId="68350B0B" w14:textId="77777777" w:rsidR="00E330D6" w:rsidRDefault="00E330D6" w:rsidP="00E330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F59B28" w14:textId="77777777" w:rsidR="00E330D6" w:rsidRDefault="00E330D6" w:rsidP="00E330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4E3887" w14:textId="35DB7B92" w:rsidR="00E330D6" w:rsidRDefault="00E330D6" w:rsidP="00E330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0D6">
        <w:rPr>
          <w:rFonts w:ascii="Times New Roman" w:hAnsi="Times New Roman" w:cs="Times New Roman"/>
          <w:b/>
          <w:sz w:val="24"/>
          <w:szCs w:val="24"/>
        </w:rPr>
        <w:t>REQUISITION FORM</w:t>
      </w:r>
    </w:p>
    <w:p w14:paraId="4020526D" w14:textId="77777777" w:rsidR="00E330D6" w:rsidRDefault="00E330D6" w:rsidP="00E330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06F6E4" w14:textId="168A3EE0" w:rsidR="00E330D6" w:rsidRDefault="00E330D6" w:rsidP="00E330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Kindly arrange to supply the following items.</w:t>
      </w:r>
    </w:p>
    <w:p w14:paraId="1C056898" w14:textId="77777777" w:rsidR="00E330D6" w:rsidRDefault="00E330D6" w:rsidP="00E330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"/>
        <w:gridCol w:w="3115"/>
        <w:gridCol w:w="2704"/>
        <w:gridCol w:w="630"/>
        <w:gridCol w:w="2264"/>
      </w:tblGrid>
      <w:tr w:rsidR="00E330D6" w14:paraId="611AFDC1" w14:textId="77777777" w:rsidTr="00A67D88">
        <w:trPr>
          <w:trHeight w:val="377"/>
        </w:trPr>
        <w:tc>
          <w:tcPr>
            <w:tcW w:w="863" w:type="dxa"/>
          </w:tcPr>
          <w:p w14:paraId="2BDE99E6" w14:textId="7339AE0F" w:rsidR="00E330D6" w:rsidRPr="00A67D88" w:rsidRDefault="00E330D6" w:rsidP="00A67D8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7D88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115" w:type="dxa"/>
          </w:tcPr>
          <w:p w14:paraId="15C2D3E4" w14:textId="10AFD187" w:rsidR="00E330D6" w:rsidRPr="00A67D88" w:rsidRDefault="00E330D6" w:rsidP="00A67D8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D88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2704" w:type="dxa"/>
          </w:tcPr>
          <w:p w14:paraId="6E47824E" w14:textId="303369F2" w:rsidR="00E330D6" w:rsidRPr="00A67D88" w:rsidRDefault="00E330D6" w:rsidP="00A67D8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D88">
              <w:rPr>
                <w:rFonts w:ascii="Times New Roman" w:hAnsi="Times New Roman" w:cs="Times New Roman"/>
                <w:b/>
                <w:sz w:val="24"/>
                <w:szCs w:val="24"/>
              </w:rPr>
              <w:t>Specification</w:t>
            </w:r>
          </w:p>
        </w:tc>
        <w:tc>
          <w:tcPr>
            <w:tcW w:w="630" w:type="dxa"/>
          </w:tcPr>
          <w:p w14:paraId="485ED82E" w14:textId="6909A51A" w:rsidR="00E330D6" w:rsidRPr="00A67D88" w:rsidRDefault="00E330D6" w:rsidP="00A67D8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D88">
              <w:rPr>
                <w:rFonts w:ascii="Times New Roman" w:hAnsi="Times New Roman" w:cs="Times New Roman"/>
                <w:b/>
                <w:sz w:val="24"/>
                <w:szCs w:val="24"/>
              </w:rPr>
              <w:t>Qty</w:t>
            </w:r>
          </w:p>
        </w:tc>
        <w:tc>
          <w:tcPr>
            <w:tcW w:w="2264" w:type="dxa"/>
          </w:tcPr>
          <w:p w14:paraId="799841A3" w14:textId="24F80C7D" w:rsidR="00E330D6" w:rsidRPr="00A67D88" w:rsidRDefault="00E330D6" w:rsidP="00A67D8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D88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</w:tr>
      <w:tr w:rsidR="00E330D6" w14:paraId="02709C1F" w14:textId="77777777" w:rsidTr="00A67D88">
        <w:trPr>
          <w:trHeight w:val="4040"/>
        </w:trPr>
        <w:tc>
          <w:tcPr>
            <w:tcW w:w="863" w:type="dxa"/>
          </w:tcPr>
          <w:p w14:paraId="1D9EA87B" w14:textId="77777777" w:rsidR="00E330D6" w:rsidRDefault="00E330D6" w:rsidP="00E330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AB2455B" w14:textId="77777777" w:rsidR="00E330D6" w:rsidRDefault="00E330D6" w:rsidP="00E330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541BA99F" w14:textId="77777777" w:rsidR="00E330D6" w:rsidRDefault="00E330D6" w:rsidP="00E330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4471260" w14:textId="77777777" w:rsidR="00E330D6" w:rsidRDefault="00E330D6" w:rsidP="00E330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7598D001" w14:textId="77777777" w:rsidR="00E330D6" w:rsidRDefault="00E330D6" w:rsidP="00E330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9ADEEE" w14:textId="77777777" w:rsidR="00E330D6" w:rsidRDefault="00E330D6" w:rsidP="00E330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469945" w14:textId="33368F76" w:rsidR="00A67D88" w:rsidRDefault="00A67D88" w:rsidP="00E330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Recommendation of the Division/Department Head:             </w:t>
      </w:r>
      <w:r w:rsidR="00CC710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Submitted by:</w:t>
      </w:r>
    </w:p>
    <w:p w14:paraId="3B434F9E" w14:textId="77777777" w:rsidR="00A67D88" w:rsidRDefault="00A67D88" w:rsidP="00E330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5221D0" w14:textId="77777777" w:rsidR="00A67D88" w:rsidRDefault="00A67D88" w:rsidP="00E330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E7F1FF" w14:textId="77777777" w:rsidR="00A67D88" w:rsidRDefault="00A67D88" w:rsidP="00E330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3B776A" w14:textId="77777777" w:rsidR="00A67D88" w:rsidRDefault="00A67D88" w:rsidP="00E330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9665C4" w14:textId="77777777" w:rsidR="00CC7107" w:rsidRDefault="00CC7107" w:rsidP="00E330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60E4B0" w14:textId="716744D3" w:rsidR="00A67D88" w:rsidRDefault="00A67D88" w:rsidP="00E330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(Signature)                                                                                           </w:t>
      </w:r>
      <w:r w:rsidR="00CC710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(Signature)</w:t>
      </w:r>
    </w:p>
    <w:p w14:paraId="7BE67DC5" w14:textId="0FDDBED9" w:rsidR="00A67D88" w:rsidRPr="00E330D6" w:rsidRDefault="00A67D88" w:rsidP="00A67D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Name/Designation/Division                                                                      </w:t>
      </w:r>
      <w:r w:rsidR="00CC7107">
        <w:rPr>
          <w:rFonts w:ascii="Times New Roman" w:hAnsi="Times New Roman" w:cs="Times New Roman"/>
          <w:sz w:val="24"/>
          <w:szCs w:val="24"/>
        </w:rPr>
        <w:t xml:space="preserve">      Designation/Division</w:t>
      </w:r>
    </w:p>
    <w:p w14:paraId="415119FF" w14:textId="2E0851DB" w:rsidR="00A67D88" w:rsidRPr="00E330D6" w:rsidRDefault="00A67D88" w:rsidP="00E330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A67D88" w:rsidRPr="00E330D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17C6" w14:textId="77777777" w:rsidR="00CB4887" w:rsidRDefault="00CB4887" w:rsidP="00AA3E8F">
      <w:pPr>
        <w:spacing w:after="0" w:line="240" w:lineRule="auto"/>
      </w:pPr>
      <w:r>
        <w:separator/>
      </w:r>
    </w:p>
  </w:endnote>
  <w:endnote w:type="continuationSeparator" w:id="0">
    <w:p w14:paraId="62EF08F9" w14:textId="77777777" w:rsidR="00CB4887" w:rsidRDefault="00CB4887" w:rsidP="00AA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565050523"/>
      <w:docPartObj>
        <w:docPartGallery w:val="Page Numbers (Top of Page)"/>
        <w:docPartUnique/>
      </w:docPartObj>
    </w:sdtPr>
    <w:sdtContent>
      <w:p w14:paraId="4CFC3FC7" w14:textId="77777777" w:rsidR="00B606F5" w:rsidRPr="008F3DCB" w:rsidRDefault="00B606F5" w:rsidP="00B606F5">
        <w:pPr>
          <w:pStyle w:val="Footer"/>
          <w:jc w:val="center"/>
          <w:rPr>
            <w:sz w:val="16"/>
            <w:szCs w:val="16"/>
          </w:rPr>
        </w:pPr>
      </w:p>
      <w:p w14:paraId="0427A23E" w14:textId="48090BD1" w:rsidR="00B606F5" w:rsidRDefault="00B606F5" w:rsidP="00B606F5">
        <w:pPr>
          <w:pStyle w:val="Footer"/>
          <w:rPr>
            <w:sz w:val="18"/>
            <w:szCs w:val="18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4294967294" distB="4294967294" distL="114300" distR="114300" simplePos="0" relativeHeight="251659264" behindDoc="0" locked="0" layoutInCell="1" allowOverlap="1" wp14:anchorId="5CAF527C" wp14:editId="465109F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-95886</wp:posOffset>
                  </wp:positionV>
                  <wp:extent cx="5796280" cy="0"/>
                  <wp:effectExtent l="0" t="0" r="0" b="0"/>
                  <wp:wrapNone/>
                  <wp:docPr id="6" name="Straight Arrow Connector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962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288B87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26" type="#_x0000_t32" style="position:absolute;margin-left:-.35pt;margin-top:-7.55pt;width:456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"/>
              </w:pict>
            </mc:Fallback>
          </mc:AlternateContent>
        </w:r>
        <w:r>
          <w:rPr>
            <w:sz w:val="16"/>
            <w:szCs w:val="16"/>
          </w:rPr>
          <w:t xml:space="preserve">                              </w:t>
        </w:r>
        <w:r w:rsidRPr="008F3DCB">
          <w:rPr>
            <w:sz w:val="16"/>
            <w:szCs w:val="16"/>
          </w:rPr>
          <w:t xml:space="preserve">Post box No. 1557; </w:t>
        </w:r>
        <w:r>
          <w:rPr>
            <w:sz w:val="16"/>
            <w:szCs w:val="16"/>
          </w:rPr>
          <w:t xml:space="preserve">Thimphu, </w:t>
        </w:r>
        <w:r w:rsidRPr="008F3DCB">
          <w:rPr>
            <w:sz w:val="16"/>
            <w:szCs w:val="16"/>
          </w:rPr>
          <w:t xml:space="preserve">Phone: </w:t>
        </w:r>
        <w:r>
          <w:rPr>
            <w:sz w:val="16"/>
            <w:szCs w:val="16"/>
          </w:rPr>
          <w:t>2-327317</w:t>
        </w:r>
        <w:r w:rsidRPr="008F3DCB">
          <w:rPr>
            <w:sz w:val="16"/>
            <w:szCs w:val="16"/>
          </w:rPr>
          <w:t xml:space="preserve">; </w:t>
        </w:r>
        <w:r w:rsidR="00CC7107">
          <w:rPr>
            <w:sz w:val="16"/>
            <w:szCs w:val="16"/>
          </w:rPr>
          <w:t>Tele Fax: 2-337067</w:t>
        </w:r>
        <w:r>
          <w:rPr>
            <w:sz w:val="16"/>
            <w:szCs w:val="16"/>
          </w:rPr>
          <w:t xml:space="preserve"> </w:t>
        </w:r>
        <w:r w:rsidRPr="008F3DCB">
          <w:rPr>
            <w:sz w:val="16"/>
            <w:szCs w:val="16"/>
          </w:rPr>
          <w:t xml:space="preserve">Email: </w:t>
        </w:r>
        <w:r>
          <w:rPr>
            <w:color w:val="323E4F"/>
            <w:sz w:val="16"/>
            <w:szCs w:val="16"/>
            <w:u w:val="single"/>
          </w:rPr>
          <w:t>era</w:t>
        </w:r>
        <w:hyperlink r:id="rId1" w:history="1">
          <w:r w:rsidRPr="00052B18">
            <w:rPr>
              <w:rStyle w:val="Hyperlink"/>
              <w:color w:val="323E4F"/>
              <w:sz w:val="16"/>
              <w:szCs w:val="16"/>
            </w:rPr>
            <w:t>@</w:t>
          </w:r>
          <w:r>
            <w:rPr>
              <w:rStyle w:val="Hyperlink"/>
              <w:color w:val="323E4F"/>
              <w:sz w:val="16"/>
              <w:szCs w:val="16"/>
            </w:rPr>
            <w:t>era</w:t>
          </w:r>
          <w:r w:rsidRPr="00052B18">
            <w:rPr>
              <w:rStyle w:val="Hyperlink"/>
              <w:color w:val="323E4F"/>
              <w:sz w:val="16"/>
              <w:szCs w:val="16"/>
            </w:rPr>
            <w:t>.gov.bt</w:t>
          </w:r>
        </w:hyperlink>
        <w:r>
          <w:tab/>
        </w:r>
      </w:p>
    </w:sdtContent>
  </w:sdt>
  <w:p w14:paraId="7F87DC0B" w14:textId="77777777" w:rsidR="00B606F5" w:rsidRPr="00BA0A2B" w:rsidRDefault="00B606F5" w:rsidP="00B606F5">
    <w:pPr>
      <w:pStyle w:val="Footer"/>
      <w:rPr>
        <w:sz w:val="18"/>
        <w:szCs w:val="18"/>
      </w:rPr>
    </w:pPr>
  </w:p>
  <w:p w14:paraId="1A1182B1" w14:textId="77777777" w:rsidR="00B606F5" w:rsidRDefault="00B606F5" w:rsidP="00B606F5">
    <w:pPr>
      <w:pStyle w:val="Footer"/>
    </w:pPr>
  </w:p>
  <w:p w14:paraId="66DF3E5F" w14:textId="77777777" w:rsidR="00AA3E8F" w:rsidRDefault="00AA3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71A41" w14:textId="77777777" w:rsidR="00CB4887" w:rsidRDefault="00CB4887" w:rsidP="00AA3E8F">
      <w:pPr>
        <w:spacing w:after="0" w:line="240" w:lineRule="auto"/>
      </w:pPr>
      <w:r>
        <w:separator/>
      </w:r>
    </w:p>
  </w:footnote>
  <w:footnote w:type="continuationSeparator" w:id="0">
    <w:p w14:paraId="4B1E1967" w14:textId="77777777" w:rsidR="00CB4887" w:rsidRDefault="00CB4887" w:rsidP="00AA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A5CB" w14:textId="2A7D3D09" w:rsidR="00AA3E8F" w:rsidRDefault="006B409D">
    <w:pPr>
      <w:pStyle w:val="Header"/>
    </w:pPr>
    <w:r w:rsidRPr="006B409D">
      <w:rPr>
        <w:noProof/>
      </w:rPr>
      <w:drawing>
        <wp:inline distT="0" distB="0" distL="0" distR="0" wp14:anchorId="219B3D8A" wp14:editId="33628702">
          <wp:extent cx="5943600" cy="142430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424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4CF"/>
    <w:multiLevelType w:val="hybridMultilevel"/>
    <w:tmpl w:val="0F38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03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E8F"/>
    <w:rsid w:val="000333B9"/>
    <w:rsid w:val="0004681A"/>
    <w:rsid w:val="001021A7"/>
    <w:rsid w:val="0022523B"/>
    <w:rsid w:val="0023746E"/>
    <w:rsid w:val="004B5961"/>
    <w:rsid w:val="004D2467"/>
    <w:rsid w:val="005773B4"/>
    <w:rsid w:val="005E5AD2"/>
    <w:rsid w:val="006B409D"/>
    <w:rsid w:val="00832DBC"/>
    <w:rsid w:val="00865960"/>
    <w:rsid w:val="008E4590"/>
    <w:rsid w:val="00956EF6"/>
    <w:rsid w:val="00A67D88"/>
    <w:rsid w:val="00AA3E8F"/>
    <w:rsid w:val="00B05671"/>
    <w:rsid w:val="00B606F5"/>
    <w:rsid w:val="00CB4887"/>
    <w:rsid w:val="00CC7107"/>
    <w:rsid w:val="00CD1B93"/>
    <w:rsid w:val="00CD4FC8"/>
    <w:rsid w:val="00D44288"/>
    <w:rsid w:val="00DF3427"/>
    <w:rsid w:val="00E0047E"/>
    <w:rsid w:val="00E330D6"/>
    <w:rsid w:val="00EB5562"/>
    <w:rsid w:val="00F4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90452"/>
  <w15:docId w15:val="{08A1633D-9CA5-4180-B6E7-D6497D4C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E8F"/>
  </w:style>
  <w:style w:type="paragraph" w:styleId="Footer">
    <w:name w:val="footer"/>
    <w:basedOn w:val="Normal"/>
    <w:link w:val="FooterChar"/>
    <w:uiPriority w:val="99"/>
    <w:unhideWhenUsed/>
    <w:rsid w:val="00AA3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E8F"/>
  </w:style>
  <w:style w:type="character" w:styleId="Hyperlink">
    <w:name w:val="Hyperlink"/>
    <w:rsid w:val="00B606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6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42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33B9"/>
    <w:pPr>
      <w:ind w:left="720"/>
      <w:contextualSpacing/>
    </w:pPr>
  </w:style>
  <w:style w:type="table" w:styleId="TableGrid">
    <w:name w:val="Table Grid"/>
    <w:basedOn w:val="TableNormal"/>
    <w:uiPriority w:val="39"/>
    <w:rsid w:val="00E3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enovo%20pc\Downloads\@bea.gov.b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khando khando</dc:creator>
  <cp:lastModifiedBy>Tshewang Nidup</cp:lastModifiedBy>
  <cp:revision>3</cp:revision>
  <cp:lastPrinted>2023-09-15T08:00:00Z</cp:lastPrinted>
  <dcterms:created xsi:type="dcterms:W3CDTF">2024-03-06T05:35:00Z</dcterms:created>
  <dcterms:modified xsi:type="dcterms:W3CDTF">2024-03-12T04:27:00Z</dcterms:modified>
</cp:coreProperties>
</file>