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8C61" w14:textId="77777777" w:rsidR="00FF6629" w:rsidRPr="00FF6629" w:rsidRDefault="00C40317" w:rsidP="00FF662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40317">
        <w:rPr>
          <w:rFonts w:ascii="Times New Roman" w:hAnsi="Times New Roman" w:cs="Times New Roman"/>
          <w:sz w:val="32"/>
          <w:szCs w:val="32"/>
          <w:u w:val="single"/>
        </w:rPr>
        <w:t xml:space="preserve"> ELECTRICITY </w:t>
      </w:r>
      <w:r w:rsidR="008A5FB7">
        <w:rPr>
          <w:rFonts w:ascii="Times New Roman" w:hAnsi="Times New Roman" w:cs="Times New Roman"/>
          <w:sz w:val="32"/>
          <w:szCs w:val="32"/>
          <w:u w:val="single"/>
        </w:rPr>
        <w:t xml:space="preserve">REGULATORY </w:t>
      </w:r>
      <w:r w:rsidRPr="00C40317">
        <w:rPr>
          <w:rFonts w:ascii="Times New Roman" w:hAnsi="Times New Roman" w:cs="Times New Roman"/>
          <w:sz w:val="32"/>
          <w:szCs w:val="32"/>
          <w:u w:val="single"/>
        </w:rPr>
        <w:t>AUTHORITY</w:t>
      </w:r>
    </w:p>
    <w:p w14:paraId="30F62D3F" w14:textId="77777777" w:rsidR="00FF6629" w:rsidRPr="00FF6629" w:rsidRDefault="00FF6629" w:rsidP="00FF6629">
      <w:pPr>
        <w:rPr>
          <w:rFonts w:ascii="Times New Roman" w:hAnsi="Times New Roman" w:cs="Times New Roman"/>
          <w:b/>
          <w:sz w:val="32"/>
          <w:szCs w:val="32"/>
        </w:rPr>
      </w:pPr>
      <w:r w:rsidRPr="00FF6629">
        <w:rPr>
          <w:rFonts w:ascii="Times New Roman" w:hAnsi="Times New Roman" w:cs="Times New Roman"/>
          <w:b/>
          <w:sz w:val="32"/>
          <w:szCs w:val="32"/>
        </w:rPr>
        <w:t>Casual Leave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0317" w14:paraId="08CD86D0" w14:textId="77777777" w:rsidTr="00C40317">
        <w:tc>
          <w:tcPr>
            <w:tcW w:w="9350" w:type="dxa"/>
          </w:tcPr>
          <w:p w14:paraId="6F3292B7" w14:textId="77777777" w:rsidR="00C40317" w:rsidRP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03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0233659A" w14:textId="77777777" w:rsidR="00C40317" w:rsidRP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17" w14:paraId="55F738ED" w14:textId="77777777" w:rsidTr="00C40317">
        <w:tc>
          <w:tcPr>
            <w:tcW w:w="9350" w:type="dxa"/>
          </w:tcPr>
          <w:p w14:paraId="4FB98014" w14:textId="77777777" w:rsidR="00C40317" w:rsidRDefault="005337BB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Department/ </w:t>
            </w:r>
            <w:r w:rsidR="00C40317">
              <w:rPr>
                <w:rFonts w:ascii="Times New Roman" w:hAnsi="Times New Roman" w:cs="Times New Roman"/>
                <w:sz w:val="24"/>
                <w:szCs w:val="24"/>
              </w:rPr>
              <w:t xml:space="preserve">Division       </w:t>
            </w:r>
            <w:proofErr w:type="gramStart"/>
            <w:r w:rsidR="00C4031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C4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357AD" w14:textId="77777777" w:rsidR="00C40317" w:rsidRP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17" w14:paraId="0A3935BC" w14:textId="77777777" w:rsidTr="00C40317">
        <w:tc>
          <w:tcPr>
            <w:tcW w:w="9350" w:type="dxa"/>
          </w:tcPr>
          <w:p w14:paraId="084FB4F7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Supervisor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74DE2B8A" w14:textId="77777777" w:rsidR="00C40317" w:rsidRP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17" w14:paraId="04B23E6A" w14:textId="77777777" w:rsidTr="00C40317">
        <w:tc>
          <w:tcPr>
            <w:tcW w:w="9350" w:type="dxa"/>
          </w:tcPr>
          <w:p w14:paraId="4FCF36A7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Day/Month/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FF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F6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To</w:t>
            </w:r>
            <w:r w:rsidR="00290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629">
              <w:rPr>
                <w:rFonts w:ascii="Times New Roman" w:hAnsi="Times New Roman" w:cs="Times New Roman"/>
                <w:sz w:val="24"/>
                <w:szCs w:val="24"/>
              </w:rPr>
              <w:t>Day/Month/Year :</w:t>
            </w:r>
          </w:p>
          <w:p w14:paraId="5B7077D6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17" w14:paraId="5C67EDEF" w14:textId="77777777" w:rsidTr="00C40317">
        <w:tc>
          <w:tcPr>
            <w:tcW w:w="9350" w:type="dxa"/>
          </w:tcPr>
          <w:p w14:paraId="45110AAD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Reason :</w:t>
            </w:r>
            <w:proofErr w:type="gramEnd"/>
          </w:p>
          <w:p w14:paraId="39D36218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704FD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48AE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C3546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6DDD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Employee’s Signature &amp; and Date</w:t>
            </w:r>
          </w:p>
          <w:p w14:paraId="09B769F1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17" w14:paraId="62A71777" w14:textId="77777777" w:rsidTr="00C40317">
        <w:tc>
          <w:tcPr>
            <w:tcW w:w="9350" w:type="dxa"/>
          </w:tcPr>
          <w:p w14:paraId="1A1FCA2F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372D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 leave summary as on ______/_____/______</w:t>
            </w:r>
          </w:p>
          <w:p w14:paraId="13FDABD7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61F91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Leave credit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</w:p>
          <w:p w14:paraId="36E5A397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AE40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Leave applied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B469148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074A9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Balance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</w:p>
          <w:p w14:paraId="0CC85AD4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2BE9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92FD" w14:textId="77777777" w:rsidR="00C40317" w:rsidRDefault="00C40317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Signature &amp; Date</w:t>
            </w:r>
          </w:p>
          <w:p w14:paraId="0029CBCE" w14:textId="77777777" w:rsidR="00C40317" w:rsidRDefault="00FF6629" w:rsidP="00C40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C40317" w:rsidRPr="00FF6629">
              <w:rPr>
                <w:rFonts w:ascii="Times New Roman" w:hAnsi="Times New Roman" w:cs="Times New Roman"/>
                <w:b/>
                <w:sz w:val="24"/>
                <w:szCs w:val="24"/>
              </w:rPr>
              <w:t>Human Resource Off</w:t>
            </w:r>
            <w:r w:rsidRPr="00FF6629">
              <w:rPr>
                <w:rFonts w:ascii="Times New Roman" w:hAnsi="Times New Roman" w:cs="Times New Roman"/>
                <w:b/>
                <w:sz w:val="24"/>
                <w:szCs w:val="24"/>
              </w:rPr>
              <w:t>icer</w:t>
            </w:r>
          </w:p>
          <w:p w14:paraId="5E7C53C8" w14:textId="77777777" w:rsidR="00FF6629" w:rsidRPr="00FF6629" w:rsidRDefault="00FF6629" w:rsidP="00C40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29" w14:paraId="65A02127" w14:textId="77777777" w:rsidTr="00C40317">
        <w:tc>
          <w:tcPr>
            <w:tcW w:w="9350" w:type="dxa"/>
          </w:tcPr>
          <w:p w14:paraId="3F3C2977" w14:textId="46633E8B" w:rsidR="00FF6629" w:rsidRDefault="00FF6629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5A43">
              <w:rPr>
                <w:rFonts w:ascii="Times New Roman" w:hAnsi="Times New Roman" w:cs="Times New Roman"/>
                <w:sz w:val="24"/>
                <w:szCs w:val="24"/>
              </w:rPr>
              <w:t>pproved by the Division Head</w:t>
            </w:r>
          </w:p>
          <w:p w14:paraId="020F9007" w14:textId="77777777" w:rsidR="00FF6629" w:rsidRDefault="00FF6629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0F32" w14:textId="77777777" w:rsidR="00FF6629" w:rsidRDefault="00FF6629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C2EB" w14:textId="77777777" w:rsidR="00FF6629" w:rsidRDefault="00FF6629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65C01" w14:textId="77777777" w:rsidR="00FF6629" w:rsidRDefault="00FF6629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79C3" w14:textId="77777777" w:rsidR="00FF6629" w:rsidRDefault="00FF6629" w:rsidP="00C4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Signature and Date</w:t>
            </w:r>
          </w:p>
        </w:tc>
      </w:tr>
    </w:tbl>
    <w:p w14:paraId="4219490A" w14:textId="77777777" w:rsidR="00C40317" w:rsidRPr="00C40317" w:rsidRDefault="00C40317" w:rsidP="00C40317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C40317" w:rsidRPr="00C4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jQ1MjU2NDczNbJU0lEKTi0uzszPAykwqwUA5nmm9ywAAAA="/>
  </w:docVars>
  <w:rsids>
    <w:rsidRoot w:val="00C40317"/>
    <w:rsid w:val="000E33A0"/>
    <w:rsid w:val="00290562"/>
    <w:rsid w:val="005150B4"/>
    <w:rsid w:val="005337BB"/>
    <w:rsid w:val="006E3BF0"/>
    <w:rsid w:val="007B43A0"/>
    <w:rsid w:val="008A5FB7"/>
    <w:rsid w:val="00C40317"/>
    <w:rsid w:val="00D95FB3"/>
    <w:rsid w:val="00FB5A43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1579"/>
  <w15:chartTrackingRefBased/>
  <w15:docId w15:val="{10023DF7-CF08-44C0-85FF-5322A50A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Tashi Yangzom</cp:lastModifiedBy>
  <cp:revision>7</cp:revision>
  <dcterms:created xsi:type="dcterms:W3CDTF">2020-10-21T05:51:00Z</dcterms:created>
  <dcterms:modified xsi:type="dcterms:W3CDTF">2025-02-13T06:02:00Z</dcterms:modified>
</cp:coreProperties>
</file>