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34EC" w14:textId="3A616DD0" w:rsidR="0023746E" w:rsidRDefault="00D52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09D" w:rsidRPr="00D52EAE">
        <w:rPr>
          <w:rFonts w:ascii="Times New Roman" w:hAnsi="Times New Roman" w:cs="Times New Roman"/>
          <w:sz w:val="24"/>
          <w:szCs w:val="24"/>
        </w:rPr>
        <w:t>ERA</w:t>
      </w:r>
      <w:r w:rsidR="00B606F5" w:rsidRPr="00D52EA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ADM/HRD/202</w:t>
      </w:r>
      <w:r w:rsidR="001D76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D761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="008A3183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</w:t>
      </w:r>
      <w:r w:rsidRPr="00D52E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4B7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544B7">
        <w:rPr>
          <w:rFonts w:ascii="Times New Roman" w:hAnsi="Times New Roman" w:cs="Times New Roman"/>
          <w:sz w:val="24"/>
          <w:szCs w:val="24"/>
        </w:rPr>
        <w:t>5</w:t>
      </w:r>
    </w:p>
    <w:p w14:paraId="429ED694" w14:textId="77777777" w:rsidR="00D52EAE" w:rsidRDefault="00D52EAE" w:rsidP="00D52E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9ABE2F" w14:textId="77777777" w:rsidR="00D52EAE" w:rsidRPr="00C21AAF" w:rsidRDefault="00D52EAE" w:rsidP="00D52E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1AAF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RESULT</w:t>
      </w:r>
    </w:p>
    <w:p w14:paraId="55A72F65" w14:textId="4106C4C5" w:rsidR="00D52EAE" w:rsidRDefault="00D52EAE" w:rsidP="00D52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Electricity</w:t>
      </w:r>
      <w:r w:rsidR="00943F8F">
        <w:rPr>
          <w:rFonts w:ascii="Times New Roman" w:hAnsi="Times New Roman" w:cs="Times New Roman"/>
          <w:sz w:val="24"/>
          <w:szCs w:val="24"/>
        </w:rPr>
        <w:t xml:space="preserve"> Regulatory </w:t>
      </w:r>
      <w:r>
        <w:rPr>
          <w:rFonts w:ascii="Times New Roman" w:hAnsi="Times New Roman" w:cs="Times New Roman"/>
          <w:sz w:val="24"/>
          <w:szCs w:val="24"/>
        </w:rPr>
        <w:t xml:space="preserve">Authority (ERA) is pleased to announce the final selection result of interview held on </w:t>
      </w:r>
      <w:r w:rsidR="009544B7">
        <w:rPr>
          <w:rFonts w:ascii="Times New Roman" w:hAnsi="Times New Roman" w:cs="Times New Roman"/>
          <w:sz w:val="24"/>
          <w:szCs w:val="24"/>
        </w:rPr>
        <w:t xml:space="preserve">27-29 </w:t>
      </w:r>
      <w:r>
        <w:rPr>
          <w:rFonts w:ascii="Times New Roman" w:hAnsi="Times New Roman" w:cs="Times New Roman"/>
          <w:sz w:val="24"/>
          <w:szCs w:val="24"/>
        </w:rPr>
        <w:t>August 202</w:t>
      </w:r>
      <w:r w:rsidR="009544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63"/>
        <w:gridCol w:w="3290"/>
        <w:gridCol w:w="2126"/>
        <w:gridCol w:w="2977"/>
      </w:tblGrid>
      <w:tr w:rsidR="003E1D8B" w:rsidRPr="00BC40F1" w14:paraId="21FEF518" w14:textId="6EE24454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D22B8F" w14:textId="70D61238" w:rsidR="003E1D8B" w:rsidRPr="00BC40F1" w:rsidRDefault="003E1D8B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Sl. No</w:t>
            </w:r>
          </w:p>
        </w:tc>
        <w:tc>
          <w:tcPr>
            <w:tcW w:w="3290" w:type="dxa"/>
            <w:tcBorders>
              <w:top w:val="single" w:sz="2" w:space="0" w:color="000000"/>
              <w:bottom w:val="single" w:sz="2" w:space="0" w:color="000000"/>
            </w:tcBorders>
          </w:tcPr>
          <w:p w14:paraId="7F0B93A0" w14:textId="27750231" w:rsidR="003E1D8B" w:rsidRPr="00BC40F1" w:rsidRDefault="003E1D8B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5EDDB5B5" w14:textId="2C1A1104" w:rsidR="003E1D8B" w:rsidRPr="00BC40F1" w:rsidRDefault="003E1D8B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CID Number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D9C3" w14:textId="77777777" w:rsidR="003E1D8B" w:rsidRPr="00BC40F1" w:rsidRDefault="003E1D8B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Remark</w:t>
            </w:r>
          </w:p>
        </w:tc>
      </w:tr>
      <w:tr w:rsidR="00620E78" w:rsidRPr="00BC40F1" w14:paraId="5B82B015" w14:textId="12DBFCE9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</w:tcBorders>
          </w:tcPr>
          <w:p w14:paraId="4D0D58E2" w14:textId="77777777" w:rsidR="00620E78" w:rsidRPr="00BC40F1" w:rsidRDefault="00620E78" w:rsidP="00620E78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2" w:space="0" w:color="000000"/>
            </w:tcBorders>
            <w:vAlign w:val="center"/>
          </w:tcPr>
          <w:p w14:paraId="6DC5DF50" w14:textId="67939C0E" w:rsidR="00620E78" w:rsidRPr="00BC40F1" w:rsidRDefault="00620E78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Engineers</w:t>
            </w:r>
          </w:p>
        </w:tc>
        <w:tc>
          <w:tcPr>
            <w:tcW w:w="2126" w:type="dxa"/>
            <w:tcBorders>
              <w:top w:val="single" w:sz="2" w:space="0" w:color="000000"/>
            </w:tcBorders>
            <w:vAlign w:val="center"/>
          </w:tcPr>
          <w:p w14:paraId="6C7A9A13" w14:textId="26D761D1" w:rsidR="00620E78" w:rsidRPr="00BC40F1" w:rsidRDefault="00620E78" w:rsidP="00620E78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11102003825</w:t>
            </w:r>
          </w:p>
        </w:tc>
        <w:tc>
          <w:tcPr>
            <w:tcW w:w="2977" w:type="dxa"/>
            <w:tcBorders>
              <w:top w:val="single" w:sz="2" w:space="0" w:color="000000"/>
              <w:right w:val="single" w:sz="2" w:space="0" w:color="000000"/>
            </w:tcBorders>
          </w:tcPr>
          <w:p w14:paraId="3675AD36" w14:textId="77777777" w:rsidR="00620E78" w:rsidRPr="005E5D13" w:rsidRDefault="00620E78" w:rsidP="00620E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620E78" w:rsidRPr="00BC40F1" w14:paraId="37499CB3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776FFAA0" w14:textId="74D61B2A" w:rsidR="00620E78" w:rsidRPr="00BC40F1" w:rsidRDefault="00620E78" w:rsidP="00620E78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0" w:type="dxa"/>
            <w:vMerge/>
          </w:tcPr>
          <w:p w14:paraId="1DEEC67C" w14:textId="77777777" w:rsidR="00620E78" w:rsidRPr="00BC40F1" w:rsidRDefault="00620E78" w:rsidP="00620E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C414E59" w14:textId="7568B7AD" w:rsidR="00620E78" w:rsidRPr="00C230A0" w:rsidRDefault="00C230A0" w:rsidP="00C2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10902001077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20679B3A" w14:textId="39EB7F46" w:rsidR="00620E78" w:rsidRPr="005E5D13" w:rsidRDefault="00620E78" w:rsidP="00620E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620E78" w:rsidRPr="00BC40F1" w14:paraId="46EFE34A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61E57229" w14:textId="54DD233A" w:rsidR="00620E78" w:rsidRPr="00BC40F1" w:rsidRDefault="00620E78" w:rsidP="00620E78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0" w:type="dxa"/>
            <w:vMerge/>
          </w:tcPr>
          <w:p w14:paraId="3A597EEA" w14:textId="77777777" w:rsidR="00620E78" w:rsidRPr="00BC40F1" w:rsidRDefault="00620E78" w:rsidP="00620E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16669FB1" w14:textId="63804485" w:rsidR="00620E78" w:rsidRPr="00C230A0" w:rsidRDefault="00C230A0" w:rsidP="00C2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11104000310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7A09041E" w14:textId="1A7E85A9" w:rsidR="00620E78" w:rsidRPr="005E5D13" w:rsidRDefault="00620E78" w:rsidP="00620E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620E78" w:rsidRPr="00BC40F1" w14:paraId="4E604043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6969F6D0" w14:textId="429D4368" w:rsidR="00620E78" w:rsidRPr="00BC40F1" w:rsidRDefault="00620E78" w:rsidP="00620E78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0" w:type="dxa"/>
            <w:vMerge/>
          </w:tcPr>
          <w:p w14:paraId="212E8545" w14:textId="77777777" w:rsidR="00620E78" w:rsidRPr="00BC40F1" w:rsidRDefault="00620E78" w:rsidP="00620E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bottom"/>
          </w:tcPr>
          <w:p w14:paraId="10BB7DA3" w14:textId="383FF98A" w:rsidR="00620E78" w:rsidRPr="00C230A0" w:rsidRDefault="00C230A0" w:rsidP="00C2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11109000197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03CF9A54" w14:textId="02DA6716" w:rsidR="00620E78" w:rsidRPr="005E5D13" w:rsidRDefault="00620E78" w:rsidP="00620E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620E78" w:rsidRPr="00BC40F1" w14:paraId="3317D6AB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7BEAECD1" w14:textId="262FD6BB" w:rsidR="00620E78" w:rsidRPr="00BC40F1" w:rsidRDefault="00620E78" w:rsidP="00620E78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0" w:type="dxa"/>
            <w:vMerge/>
          </w:tcPr>
          <w:p w14:paraId="7E8C0CDA" w14:textId="77777777" w:rsidR="00620E78" w:rsidRPr="00BC40F1" w:rsidRDefault="00620E78" w:rsidP="00620E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DD5FBDB" w14:textId="33C3ABBB" w:rsidR="00620E78" w:rsidRPr="00C230A0" w:rsidRDefault="00C230A0" w:rsidP="00C2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10203001835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752BF9B7" w14:textId="0FB15D6F" w:rsidR="00620E78" w:rsidRPr="005E5D13" w:rsidRDefault="00620E78" w:rsidP="00620E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620E78" w:rsidRPr="00BC40F1" w14:paraId="0590386E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48C34239" w14:textId="144D97A2" w:rsidR="00620E78" w:rsidRPr="00BC40F1" w:rsidRDefault="00620E78" w:rsidP="00620E78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0" w:type="dxa"/>
            <w:vMerge/>
          </w:tcPr>
          <w:p w14:paraId="05D06BE3" w14:textId="77777777" w:rsidR="00620E78" w:rsidRPr="00BC40F1" w:rsidRDefault="00620E78" w:rsidP="00620E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bottom"/>
          </w:tcPr>
          <w:p w14:paraId="27C79B83" w14:textId="5DD01857" w:rsidR="00620E78" w:rsidRPr="00C230A0" w:rsidRDefault="00C230A0" w:rsidP="00C2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11505002913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2FA5C556" w14:textId="225A25C6" w:rsidR="00620E78" w:rsidRPr="005E5D13" w:rsidRDefault="00620E78" w:rsidP="00620E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E71A4A" w:rsidRPr="00BC40F1" w14:paraId="2456053E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756DFCC4" w14:textId="7FBED134" w:rsidR="00E71A4A" w:rsidRPr="00BC40F1" w:rsidRDefault="00E71A4A" w:rsidP="00E71A4A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0" w:type="dxa"/>
            <w:vMerge/>
          </w:tcPr>
          <w:p w14:paraId="1786EBA2" w14:textId="77777777" w:rsidR="00E71A4A" w:rsidRPr="00BC40F1" w:rsidRDefault="00E71A4A" w:rsidP="00E71A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2E0A6611" w14:textId="4FCE6CA9" w:rsidR="00E71A4A" w:rsidRPr="00C230A0" w:rsidRDefault="00C230A0" w:rsidP="00C2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11807002091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5FFA6733" w14:textId="7767DB1E" w:rsidR="00E71A4A" w:rsidRPr="005E5D13" w:rsidRDefault="00E71A4A" w:rsidP="00E71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E71A4A" w:rsidRPr="00BC40F1" w14:paraId="78DC5A70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2923025B" w14:textId="566CB04D" w:rsidR="00E71A4A" w:rsidRPr="00BC40F1" w:rsidRDefault="00E71A4A" w:rsidP="00E71A4A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0" w:type="dxa"/>
            <w:vMerge/>
          </w:tcPr>
          <w:p w14:paraId="3F1E358D" w14:textId="77777777" w:rsidR="00E71A4A" w:rsidRPr="00BC40F1" w:rsidRDefault="00E71A4A" w:rsidP="00E71A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04F9298F" w14:textId="3608CCE5" w:rsidR="00E71A4A" w:rsidRPr="00C230A0" w:rsidRDefault="00C230A0" w:rsidP="00C23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10903001273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65BC036D" w14:textId="664E04F5" w:rsidR="00E71A4A" w:rsidRPr="005E5D13" w:rsidRDefault="00E71A4A" w:rsidP="00E71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E71A4A" w:rsidRPr="00BC40F1" w14:paraId="779D294B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5B1782EA" w14:textId="22B44FEB" w:rsidR="00E71A4A" w:rsidRPr="00BC40F1" w:rsidRDefault="00E71A4A" w:rsidP="00E71A4A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0" w:type="dxa"/>
            <w:vMerge/>
          </w:tcPr>
          <w:p w14:paraId="300629CB" w14:textId="77777777" w:rsidR="00E71A4A" w:rsidRPr="00BC40F1" w:rsidRDefault="00E71A4A" w:rsidP="00E71A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77E21F7" w14:textId="1BEEBA2D" w:rsidR="00E71A4A" w:rsidRPr="00BC40F1" w:rsidRDefault="00620E78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11308000825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3CE9FD09" w14:textId="193A7EE7" w:rsidR="00E71A4A" w:rsidRPr="00BC40F1" w:rsidRDefault="00E71A4A" w:rsidP="00E71A4A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Standby</w:t>
            </w:r>
          </w:p>
        </w:tc>
      </w:tr>
      <w:tr w:rsidR="00E71A4A" w:rsidRPr="00BC40F1" w14:paraId="7A1CABE8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77C98A75" w14:textId="692D68DF" w:rsidR="00E71A4A" w:rsidRPr="00BC40F1" w:rsidRDefault="00E71A4A" w:rsidP="00E71A4A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0" w:type="dxa"/>
            <w:vMerge/>
          </w:tcPr>
          <w:p w14:paraId="09D1A22B" w14:textId="77777777" w:rsidR="00E71A4A" w:rsidRPr="00BC40F1" w:rsidRDefault="00E71A4A" w:rsidP="00E71A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4A47023E" w14:textId="4EBF421D" w:rsidR="00E71A4A" w:rsidRPr="00BC40F1" w:rsidRDefault="00620E78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10802001643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212DEE53" w14:textId="74231D3C" w:rsidR="00E71A4A" w:rsidRPr="00BC40F1" w:rsidRDefault="00E71A4A" w:rsidP="00E71A4A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Standby</w:t>
            </w:r>
          </w:p>
        </w:tc>
      </w:tr>
      <w:tr w:rsidR="00E71A4A" w:rsidRPr="00BC40F1" w14:paraId="2276D44B" w14:textId="77777777" w:rsidTr="00C230A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 w14:paraId="388E303A" w14:textId="0C9C8C32" w:rsidR="00E71A4A" w:rsidRPr="00BC40F1" w:rsidRDefault="00E71A4A" w:rsidP="00E71A4A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0" w:type="dxa"/>
            <w:vMerge/>
            <w:tcBorders>
              <w:bottom w:val="single" w:sz="2" w:space="0" w:color="000000"/>
            </w:tcBorders>
          </w:tcPr>
          <w:p w14:paraId="41DCFEA8" w14:textId="77777777" w:rsidR="00E71A4A" w:rsidRPr="00BC40F1" w:rsidRDefault="00E71A4A" w:rsidP="00E71A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562247D9" w14:textId="1A7D43CB" w:rsidR="00E71A4A" w:rsidRPr="00BC40F1" w:rsidRDefault="00620E78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11107004642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7C2B4158" w14:textId="02258548" w:rsidR="00E71A4A" w:rsidRPr="00BC40F1" w:rsidRDefault="00E71A4A" w:rsidP="00E71A4A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Standby</w:t>
            </w:r>
          </w:p>
        </w:tc>
      </w:tr>
      <w:tr w:rsidR="00C230A0" w:rsidRPr="00BC40F1" w14:paraId="66095040" w14:textId="4A4025CB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</w:tcBorders>
          </w:tcPr>
          <w:p w14:paraId="3FA9E9B3" w14:textId="61AD7FBA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2" w:space="0" w:color="000000"/>
            </w:tcBorders>
            <w:vAlign w:val="center"/>
          </w:tcPr>
          <w:p w14:paraId="4B4B7567" w14:textId="788B11BF" w:rsidR="00C230A0" w:rsidRPr="00BC40F1" w:rsidRDefault="00C230A0" w:rsidP="00E71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Legal Officer</w:t>
            </w:r>
          </w:p>
        </w:tc>
        <w:tc>
          <w:tcPr>
            <w:tcW w:w="2126" w:type="dxa"/>
            <w:tcBorders>
              <w:top w:val="single" w:sz="2" w:space="0" w:color="000000"/>
            </w:tcBorders>
          </w:tcPr>
          <w:p w14:paraId="1F675084" w14:textId="5CF84AC7" w:rsidR="00C230A0" w:rsidRPr="00BC40F1" w:rsidRDefault="00C230A0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11904000607</w:t>
            </w:r>
          </w:p>
        </w:tc>
        <w:tc>
          <w:tcPr>
            <w:tcW w:w="2977" w:type="dxa"/>
            <w:tcBorders>
              <w:top w:val="single" w:sz="2" w:space="0" w:color="000000"/>
              <w:right w:val="single" w:sz="2" w:space="0" w:color="000000"/>
            </w:tcBorders>
          </w:tcPr>
          <w:p w14:paraId="59888954" w14:textId="6F4583E8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C230A0" w:rsidRPr="00BC40F1" w14:paraId="54F0AD00" w14:textId="77777777" w:rsidTr="00C230A0">
        <w:tc>
          <w:tcPr>
            <w:tcW w:w="96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</w:tcBorders>
          </w:tcPr>
          <w:p w14:paraId="4A2F6B91" w14:textId="5809F4D6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0" w:type="dxa"/>
            <w:vMerge/>
            <w:tcBorders>
              <w:top w:val="single" w:sz="2" w:space="0" w:color="auto"/>
            </w:tcBorders>
          </w:tcPr>
          <w:p w14:paraId="183E6E59" w14:textId="77777777" w:rsidR="00C230A0" w:rsidRPr="00BC40F1" w:rsidRDefault="00C230A0" w:rsidP="003E1D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000000"/>
            </w:tcBorders>
          </w:tcPr>
          <w:p w14:paraId="2E1C098D" w14:textId="20499C81" w:rsidR="00C230A0" w:rsidRPr="00BC40F1" w:rsidRDefault="00C230A0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11401000731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000000"/>
              <w:right w:val="single" w:sz="2" w:space="0" w:color="000000"/>
            </w:tcBorders>
          </w:tcPr>
          <w:p w14:paraId="04A72910" w14:textId="7476BFA5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Standby</w:t>
            </w:r>
          </w:p>
        </w:tc>
      </w:tr>
      <w:tr w:rsidR="00C230A0" w:rsidRPr="00BC40F1" w14:paraId="19EA8E5E" w14:textId="77777777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4941F0" w14:textId="3E14652B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0" w:type="dxa"/>
            <w:vMerge/>
          </w:tcPr>
          <w:p w14:paraId="297363EA" w14:textId="77777777" w:rsidR="00C230A0" w:rsidRPr="00BC40F1" w:rsidRDefault="00C230A0" w:rsidP="003E1D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4ACCC5AC" w14:textId="3C208274" w:rsidR="00C230A0" w:rsidRPr="00BC40F1" w:rsidRDefault="005E5D13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12006002565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84422" w14:textId="5093E8E1" w:rsidR="00C230A0" w:rsidRPr="005E5D13" w:rsidRDefault="005E5D13" w:rsidP="008C0A3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5D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 Selected</w:t>
            </w:r>
          </w:p>
        </w:tc>
      </w:tr>
      <w:tr w:rsidR="00C230A0" w:rsidRPr="00BC40F1" w14:paraId="4F31936C" w14:textId="77777777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EAB01F" w14:textId="2F79F545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0" w:type="dxa"/>
            <w:vMerge/>
            <w:tcBorders>
              <w:bottom w:val="single" w:sz="2" w:space="0" w:color="000000"/>
            </w:tcBorders>
          </w:tcPr>
          <w:p w14:paraId="5A7361E9" w14:textId="77777777" w:rsidR="00C230A0" w:rsidRPr="00BC40F1" w:rsidRDefault="00C230A0" w:rsidP="003E1D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178020E2" w14:textId="2F8458C2" w:rsidR="00C230A0" w:rsidRPr="00BC40F1" w:rsidRDefault="005E5D13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10906000407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A2D88" w14:textId="509236C6" w:rsidR="00C230A0" w:rsidRPr="005E5D13" w:rsidRDefault="005E5D13" w:rsidP="008C0A3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5D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 Selected</w:t>
            </w:r>
          </w:p>
        </w:tc>
      </w:tr>
      <w:tr w:rsidR="00C230A0" w:rsidRPr="00BC40F1" w14:paraId="3581C588" w14:textId="77777777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</w:tcBorders>
          </w:tcPr>
          <w:p w14:paraId="71D29001" w14:textId="2A4DF8AC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2" w:space="0" w:color="000000"/>
            </w:tcBorders>
            <w:vAlign w:val="center"/>
          </w:tcPr>
          <w:p w14:paraId="35EB66FB" w14:textId="298BCF02" w:rsidR="00C230A0" w:rsidRPr="00BC40F1" w:rsidRDefault="00C230A0" w:rsidP="00E71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Assistant ICT Officer</w:t>
            </w:r>
          </w:p>
        </w:tc>
        <w:tc>
          <w:tcPr>
            <w:tcW w:w="2126" w:type="dxa"/>
            <w:tcBorders>
              <w:top w:val="single" w:sz="2" w:space="0" w:color="000000"/>
            </w:tcBorders>
          </w:tcPr>
          <w:p w14:paraId="22DA8553" w14:textId="400F02E3" w:rsidR="00C230A0" w:rsidRPr="00BC40F1" w:rsidRDefault="00C230A0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12004001513</w:t>
            </w:r>
          </w:p>
        </w:tc>
        <w:tc>
          <w:tcPr>
            <w:tcW w:w="2977" w:type="dxa"/>
            <w:tcBorders>
              <w:top w:val="single" w:sz="2" w:space="0" w:color="000000"/>
              <w:right w:val="single" w:sz="2" w:space="0" w:color="000000"/>
            </w:tcBorders>
          </w:tcPr>
          <w:p w14:paraId="34398856" w14:textId="1C065ACE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 xml:space="preserve">Selected </w:t>
            </w:r>
          </w:p>
        </w:tc>
      </w:tr>
      <w:tr w:rsidR="00C230A0" w:rsidRPr="00BC40F1" w14:paraId="3DBF8EE6" w14:textId="77777777" w:rsidTr="00C230A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 w14:paraId="46B62E06" w14:textId="0C49B3C2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0" w:type="dxa"/>
            <w:vMerge/>
            <w:vAlign w:val="center"/>
          </w:tcPr>
          <w:p w14:paraId="561080CF" w14:textId="77777777" w:rsidR="00C230A0" w:rsidRPr="00BC40F1" w:rsidRDefault="00C230A0" w:rsidP="00E71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522A5CDD" w14:textId="7ADA0C5F" w:rsidR="00C230A0" w:rsidRPr="00BC40F1" w:rsidRDefault="00C230A0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11504001296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3E39780E" w14:textId="0AA30865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Standby</w:t>
            </w:r>
          </w:p>
        </w:tc>
      </w:tr>
      <w:tr w:rsidR="00C230A0" w:rsidRPr="00BC40F1" w14:paraId="3BF19F7B" w14:textId="77777777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8D975C" w14:textId="74C318F4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0" w:type="dxa"/>
            <w:vMerge/>
            <w:vAlign w:val="center"/>
          </w:tcPr>
          <w:p w14:paraId="1EF470B4" w14:textId="77777777" w:rsidR="00C230A0" w:rsidRPr="00BC40F1" w:rsidRDefault="00C230A0" w:rsidP="00E71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229464E3" w14:textId="337DB3D8" w:rsidR="00C230A0" w:rsidRPr="00BC40F1" w:rsidRDefault="005E5D13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10707003425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F147C" w14:textId="2CE93D2A" w:rsidR="00C230A0" w:rsidRPr="005E5D13" w:rsidRDefault="005E5D13" w:rsidP="008C0A3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5D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 Selected</w:t>
            </w:r>
          </w:p>
        </w:tc>
      </w:tr>
      <w:tr w:rsidR="00C230A0" w:rsidRPr="00BC40F1" w14:paraId="12FA9663" w14:textId="77777777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519463" w14:textId="7BA12E04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0" w:type="dxa"/>
            <w:vMerge/>
            <w:tcBorders>
              <w:bottom w:val="single" w:sz="2" w:space="0" w:color="000000"/>
            </w:tcBorders>
            <w:vAlign w:val="center"/>
          </w:tcPr>
          <w:p w14:paraId="35B68869" w14:textId="77777777" w:rsidR="00C230A0" w:rsidRPr="00BC40F1" w:rsidRDefault="00C230A0" w:rsidP="00E71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369BF3F2" w14:textId="097B80FD" w:rsidR="00C230A0" w:rsidRPr="00BC40F1" w:rsidRDefault="005E5D13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11510000242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A4F8D" w14:textId="0508ABD6" w:rsidR="00C230A0" w:rsidRPr="005E5D13" w:rsidRDefault="005E5D13" w:rsidP="008C0A3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5D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 Selected</w:t>
            </w:r>
          </w:p>
        </w:tc>
      </w:tr>
      <w:tr w:rsidR="00C230A0" w:rsidRPr="00BC40F1" w14:paraId="14050B64" w14:textId="77777777" w:rsidTr="00C230A0">
        <w:tc>
          <w:tcPr>
            <w:tcW w:w="963" w:type="dxa"/>
            <w:tcBorders>
              <w:top w:val="single" w:sz="2" w:space="0" w:color="000000"/>
              <w:left w:val="single" w:sz="2" w:space="0" w:color="000000"/>
            </w:tcBorders>
          </w:tcPr>
          <w:p w14:paraId="1397119D" w14:textId="46F151B6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2" w:space="0" w:color="000000"/>
            </w:tcBorders>
            <w:vAlign w:val="center"/>
          </w:tcPr>
          <w:p w14:paraId="258B6856" w14:textId="4E9EB36F" w:rsidR="00C230A0" w:rsidRPr="00BC40F1" w:rsidRDefault="00C230A0" w:rsidP="00E71A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Assistant Procurement Officer</w:t>
            </w:r>
          </w:p>
        </w:tc>
        <w:tc>
          <w:tcPr>
            <w:tcW w:w="2126" w:type="dxa"/>
            <w:tcBorders>
              <w:top w:val="single" w:sz="2" w:space="0" w:color="000000"/>
            </w:tcBorders>
          </w:tcPr>
          <w:p w14:paraId="702E7CD6" w14:textId="4412ED84" w:rsidR="00C230A0" w:rsidRPr="00BC40F1" w:rsidRDefault="00C230A0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11509005988</w:t>
            </w:r>
          </w:p>
        </w:tc>
        <w:tc>
          <w:tcPr>
            <w:tcW w:w="2977" w:type="dxa"/>
            <w:tcBorders>
              <w:top w:val="single" w:sz="2" w:space="0" w:color="000000"/>
              <w:right w:val="single" w:sz="2" w:space="0" w:color="000000"/>
            </w:tcBorders>
          </w:tcPr>
          <w:p w14:paraId="42781687" w14:textId="0E34C059" w:rsidR="00C230A0" w:rsidRPr="005E5D13" w:rsidRDefault="00C230A0" w:rsidP="008C0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D13">
              <w:rPr>
                <w:rFonts w:ascii="Times New Roman" w:hAnsi="Times New Roman" w:cs="Times New Roman"/>
                <w:b/>
                <w:bCs/>
              </w:rPr>
              <w:t>Selected</w:t>
            </w:r>
          </w:p>
        </w:tc>
      </w:tr>
      <w:tr w:rsidR="00C230A0" w:rsidRPr="00BC40F1" w14:paraId="6A923798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48F77875" w14:textId="32D890DB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0" w:type="dxa"/>
            <w:vMerge/>
          </w:tcPr>
          <w:p w14:paraId="58D4F193" w14:textId="77777777" w:rsidR="00C230A0" w:rsidRPr="00BC40F1" w:rsidRDefault="00C230A0" w:rsidP="003E1D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7C4482C5" w14:textId="3417836F" w:rsidR="00C230A0" w:rsidRPr="00BC40F1" w:rsidRDefault="00C230A0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0F1">
              <w:rPr>
                <w:rFonts w:ascii="Times New Roman" w:hAnsi="Times New Roman" w:cs="Times New Roman"/>
                <w:color w:val="000000"/>
              </w:rPr>
              <w:t>11511002009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6B59AEC2" w14:textId="2B85C0DE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 w:rsidRPr="00BC40F1">
              <w:rPr>
                <w:rFonts w:ascii="Times New Roman" w:hAnsi="Times New Roman" w:cs="Times New Roman"/>
              </w:rPr>
              <w:t>Standby</w:t>
            </w:r>
          </w:p>
        </w:tc>
      </w:tr>
      <w:tr w:rsidR="00C230A0" w:rsidRPr="00BC40F1" w14:paraId="1D3E6C43" w14:textId="77777777" w:rsidTr="00C230A0">
        <w:tc>
          <w:tcPr>
            <w:tcW w:w="963" w:type="dxa"/>
            <w:tcBorders>
              <w:left w:val="single" w:sz="2" w:space="0" w:color="000000"/>
            </w:tcBorders>
          </w:tcPr>
          <w:p w14:paraId="07E84363" w14:textId="716F4683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0" w:type="dxa"/>
            <w:vMerge/>
          </w:tcPr>
          <w:p w14:paraId="746DD6FF" w14:textId="77777777" w:rsidR="00C230A0" w:rsidRPr="00BC40F1" w:rsidRDefault="00C230A0" w:rsidP="003E1D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14:paraId="34DDF105" w14:textId="5E65DF1C" w:rsidR="00C230A0" w:rsidRPr="00BC40F1" w:rsidRDefault="005E5D13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11211001385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14:paraId="41741460" w14:textId="65216B7E" w:rsidR="00C230A0" w:rsidRPr="005E5D13" w:rsidRDefault="005E5D13" w:rsidP="008C0A3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5D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 Selected</w:t>
            </w:r>
          </w:p>
        </w:tc>
      </w:tr>
      <w:tr w:rsidR="00C230A0" w:rsidRPr="00BC40F1" w14:paraId="6D2E0B26" w14:textId="77777777" w:rsidTr="00C230A0"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 w14:paraId="151708D7" w14:textId="54F1018E" w:rsidR="00C230A0" w:rsidRPr="00BC40F1" w:rsidRDefault="00C230A0" w:rsidP="008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0" w:type="dxa"/>
            <w:vMerge/>
            <w:tcBorders>
              <w:bottom w:val="single" w:sz="2" w:space="0" w:color="000000"/>
            </w:tcBorders>
          </w:tcPr>
          <w:p w14:paraId="2FBAC9D8" w14:textId="77777777" w:rsidR="00C230A0" w:rsidRPr="00BC40F1" w:rsidRDefault="00C230A0" w:rsidP="003E1D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2BDE1D9D" w14:textId="2556FEE1" w:rsidR="00C230A0" w:rsidRPr="00BC40F1" w:rsidRDefault="005E5D13" w:rsidP="00620E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11506007943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14:paraId="0322E814" w14:textId="50216C7F" w:rsidR="00C230A0" w:rsidRPr="005E5D13" w:rsidRDefault="005E5D13" w:rsidP="008C0A3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5D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 Selected</w:t>
            </w:r>
          </w:p>
        </w:tc>
      </w:tr>
    </w:tbl>
    <w:p w14:paraId="7A171F11" w14:textId="74B02985" w:rsidR="00D52EAE" w:rsidRPr="00627FBE" w:rsidRDefault="00D52EAE" w:rsidP="00D52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selected candidate</w:t>
      </w:r>
      <w:r w:rsidR="005E5D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D1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hereby asked to report Electricity Regulatory Authority </w:t>
      </w:r>
      <w:r w:rsidR="00620E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ffice</w:t>
      </w:r>
      <w:r w:rsidR="00620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E78">
        <w:rPr>
          <w:rFonts w:ascii="Times New Roman" w:hAnsi="Times New Roman" w:cs="Times New Roman"/>
          <w:sz w:val="24"/>
          <w:szCs w:val="24"/>
        </w:rPr>
        <w:t>Langjophaka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620E78" w:rsidRPr="005E5D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20E78" w:rsidRPr="005E5D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E1D8B" w:rsidRPr="005E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E78" w:rsidRPr="005E5D13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255887" w:rsidRPr="005E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D1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20E78" w:rsidRPr="005E5D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E78" w:rsidRPr="005E5D13">
        <w:rPr>
          <w:rFonts w:ascii="Times New Roman" w:hAnsi="Times New Roman" w:cs="Times New Roman"/>
          <w:b/>
          <w:bCs/>
          <w:sz w:val="24"/>
          <w:szCs w:val="24"/>
        </w:rPr>
        <w:t>at 9 AM</w:t>
      </w:r>
      <w:r w:rsidR="00620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5E5D13">
        <w:rPr>
          <w:rFonts w:ascii="Times New Roman" w:hAnsi="Times New Roman" w:cs="Times New Roman"/>
          <w:b/>
          <w:bCs/>
          <w:sz w:val="24"/>
          <w:szCs w:val="24"/>
        </w:rPr>
        <w:t>“No Objection Certificate”</w:t>
      </w:r>
      <w:r>
        <w:rPr>
          <w:rFonts w:ascii="Times New Roman" w:hAnsi="Times New Roman" w:cs="Times New Roman"/>
          <w:sz w:val="24"/>
          <w:szCs w:val="24"/>
        </w:rPr>
        <w:t xml:space="preserve"> from the employer, </w:t>
      </w:r>
      <w:r w:rsidRPr="005E5D13">
        <w:rPr>
          <w:rFonts w:ascii="Times New Roman" w:hAnsi="Times New Roman" w:cs="Times New Roman"/>
          <w:b/>
          <w:bCs/>
          <w:sz w:val="24"/>
          <w:szCs w:val="24"/>
        </w:rPr>
        <w:t>if currently employed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FD72B" w14:textId="77777777" w:rsidR="00D52EAE" w:rsidRPr="00627FBE" w:rsidRDefault="00D52EAE" w:rsidP="00D52EAE">
      <w:pPr>
        <w:rPr>
          <w:rFonts w:ascii="Times New Roman" w:hAnsi="Times New Roman" w:cs="Times New Roman"/>
          <w:sz w:val="24"/>
          <w:szCs w:val="24"/>
        </w:rPr>
      </w:pPr>
    </w:p>
    <w:p w14:paraId="67E1BD91" w14:textId="7AF79045" w:rsidR="009224B0" w:rsidRPr="00894EF3" w:rsidRDefault="00D52EAE" w:rsidP="00894EF3">
      <w:pPr>
        <w:tabs>
          <w:tab w:val="left" w:pos="2250"/>
        </w:tabs>
        <w:ind w:left="3600"/>
        <w:rPr>
          <w:rFonts w:ascii="Times New Roman" w:hAnsi="Times New Roman" w:cs="Times New Roman"/>
          <w:sz w:val="24"/>
          <w:szCs w:val="24"/>
        </w:rPr>
      </w:pPr>
      <w:r w:rsidRPr="00627FBE">
        <w:rPr>
          <w:rFonts w:ascii="Times New Roman" w:hAnsi="Times New Roman" w:cs="Times New Roman"/>
          <w:sz w:val="24"/>
          <w:szCs w:val="24"/>
        </w:rPr>
        <w:tab/>
      </w:r>
      <w:r w:rsidR="003E1D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7B8D2F" w14:textId="367F3525" w:rsidR="006B409D" w:rsidRPr="00C230A0" w:rsidRDefault="000E6251" w:rsidP="00C230A0">
      <w:pPr>
        <w:tabs>
          <w:tab w:val="left" w:pos="2250"/>
        </w:tabs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Electricity Regulatory Authority</w:t>
      </w:r>
    </w:p>
    <w:sectPr w:rsidR="006B409D" w:rsidRPr="00C230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D158" w14:textId="77777777" w:rsidR="00D3262E" w:rsidRDefault="00D3262E" w:rsidP="00AA3E8F">
      <w:pPr>
        <w:spacing w:after="0" w:line="240" w:lineRule="auto"/>
      </w:pPr>
      <w:r>
        <w:separator/>
      </w:r>
    </w:p>
  </w:endnote>
  <w:endnote w:type="continuationSeparator" w:id="0">
    <w:p w14:paraId="4FE8A4E9" w14:textId="77777777" w:rsidR="00D3262E" w:rsidRDefault="00D3262E" w:rsidP="00A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65050523"/>
      <w:docPartObj>
        <w:docPartGallery w:val="Page Numbers (Top of Page)"/>
        <w:docPartUnique/>
      </w:docPartObj>
    </w:sdtPr>
    <w:sdtContent>
      <w:p w14:paraId="4CFC3FC7" w14:textId="77777777" w:rsidR="00B606F5" w:rsidRPr="008F3DCB" w:rsidRDefault="00B606F5" w:rsidP="00B606F5">
        <w:pPr>
          <w:pStyle w:val="Footer"/>
          <w:jc w:val="center"/>
          <w:rPr>
            <w:sz w:val="16"/>
            <w:szCs w:val="16"/>
          </w:rPr>
        </w:pPr>
      </w:p>
      <w:p w14:paraId="0427A23E" w14:textId="08075B72" w:rsidR="00B606F5" w:rsidRDefault="00B606F5" w:rsidP="00B606F5">
        <w:pPr>
          <w:pStyle w:val="Footer"/>
          <w:rPr>
            <w:sz w:val="18"/>
            <w:szCs w:val="18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5CAF527C" wp14:editId="465109F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-95886</wp:posOffset>
                  </wp:positionV>
                  <wp:extent cx="5796280" cy="0"/>
                  <wp:effectExtent l="0" t="0" r="0" b="0"/>
                  <wp:wrapNone/>
                  <wp:docPr id="6" name="Straight Arrow Connecto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962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59C4B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6" type="#_x0000_t32" style="position:absolute;margin-left:-.35pt;margin-top:-7.55pt;width:456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kjuAEAAFYDAAAOAAAAZHJzL2Uyb0RvYy54bWysU8Fu2zAMvQ/YPwi6L04CpGu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"/>
              </w:pict>
            </mc:Fallback>
          </mc:AlternateContent>
        </w:r>
        <w:r>
          <w:rPr>
            <w:sz w:val="16"/>
            <w:szCs w:val="16"/>
          </w:rPr>
          <w:t xml:space="preserve">                              </w:t>
        </w:r>
        <w:r w:rsidRPr="008F3DCB">
          <w:rPr>
            <w:sz w:val="16"/>
            <w:szCs w:val="16"/>
          </w:rPr>
          <w:t xml:space="preserve">Post box No. 1557; </w:t>
        </w:r>
        <w:r>
          <w:rPr>
            <w:sz w:val="16"/>
            <w:szCs w:val="16"/>
          </w:rPr>
          <w:t xml:space="preserve">Thimphu, </w:t>
        </w:r>
        <w:r w:rsidRPr="008F3DCB">
          <w:rPr>
            <w:sz w:val="16"/>
            <w:szCs w:val="16"/>
          </w:rPr>
          <w:t xml:space="preserve">Phone: </w:t>
        </w:r>
        <w:r>
          <w:rPr>
            <w:sz w:val="16"/>
            <w:szCs w:val="16"/>
          </w:rPr>
          <w:t>2-327317</w:t>
        </w:r>
        <w:r w:rsidRPr="008F3DCB">
          <w:rPr>
            <w:sz w:val="16"/>
            <w:szCs w:val="16"/>
          </w:rPr>
          <w:t xml:space="preserve">; </w:t>
        </w:r>
        <w:r>
          <w:rPr>
            <w:sz w:val="16"/>
            <w:szCs w:val="16"/>
          </w:rPr>
          <w:t xml:space="preserve">Tele Fax: 2-329952 </w:t>
        </w:r>
        <w:r w:rsidRPr="008F3DCB">
          <w:rPr>
            <w:sz w:val="16"/>
            <w:szCs w:val="16"/>
          </w:rPr>
          <w:t xml:space="preserve">Email: </w:t>
        </w:r>
        <w:r>
          <w:rPr>
            <w:color w:val="323E4F"/>
            <w:sz w:val="16"/>
            <w:szCs w:val="16"/>
            <w:u w:val="single"/>
          </w:rPr>
          <w:t>era</w:t>
        </w:r>
        <w:hyperlink r:id="rId1" w:history="1">
          <w:r w:rsidRPr="00052B18">
            <w:rPr>
              <w:rStyle w:val="Hyperlink"/>
              <w:color w:val="323E4F"/>
              <w:sz w:val="16"/>
              <w:szCs w:val="16"/>
            </w:rPr>
            <w:t>@</w:t>
          </w:r>
          <w:r>
            <w:rPr>
              <w:rStyle w:val="Hyperlink"/>
              <w:color w:val="323E4F"/>
              <w:sz w:val="16"/>
              <w:szCs w:val="16"/>
            </w:rPr>
            <w:t>era</w:t>
          </w:r>
          <w:r w:rsidRPr="00052B18">
            <w:rPr>
              <w:rStyle w:val="Hyperlink"/>
              <w:color w:val="323E4F"/>
              <w:sz w:val="16"/>
              <w:szCs w:val="16"/>
            </w:rPr>
            <w:t>.gov.bt</w:t>
          </w:r>
        </w:hyperlink>
        <w:r>
          <w:tab/>
        </w:r>
      </w:p>
    </w:sdtContent>
  </w:sdt>
  <w:p w14:paraId="7F87DC0B" w14:textId="77777777" w:rsidR="00B606F5" w:rsidRPr="00BA0A2B" w:rsidRDefault="00B606F5" w:rsidP="00B606F5">
    <w:pPr>
      <w:pStyle w:val="Footer"/>
      <w:rPr>
        <w:sz w:val="18"/>
        <w:szCs w:val="18"/>
      </w:rPr>
    </w:pPr>
  </w:p>
  <w:p w14:paraId="1A1182B1" w14:textId="77777777" w:rsidR="00B606F5" w:rsidRDefault="00B606F5" w:rsidP="00B606F5">
    <w:pPr>
      <w:pStyle w:val="Footer"/>
    </w:pPr>
  </w:p>
  <w:p w14:paraId="66DF3E5F" w14:textId="77777777" w:rsidR="00AA3E8F" w:rsidRDefault="00AA3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356C" w14:textId="77777777" w:rsidR="00D3262E" w:rsidRDefault="00D3262E" w:rsidP="00AA3E8F">
      <w:pPr>
        <w:spacing w:after="0" w:line="240" w:lineRule="auto"/>
      </w:pPr>
      <w:r>
        <w:separator/>
      </w:r>
    </w:p>
  </w:footnote>
  <w:footnote w:type="continuationSeparator" w:id="0">
    <w:p w14:paraId="73329B1D" w14:textId="77777777" w:rsidR="00D3262E" w:rsidRDefault="00D3262E" w:rsidP="00AA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A5CB" w14:textId="2A7D3D09" w:rsidR="00AA3E8F" w:rsidRDefault="006B409D">
    <w:pPr>
      <w:pStyle w:val="Header"/>
    </w:pPr>
    <w:r w:rsidRPr="006B409D">
      <w:rPr>
        <w:noProof/>
      </w:rPr>
      <w:drawing>
        <wp:inline distT="0" distB="0" distL="0" distR="0" wp14:anchorId="219B3D8A" wp14:editId="33628702">
          <wp:extent cx="5943600" cy="14243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2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2NTI3tDQ2NDUzsDBV0lEKTi0uzszPAykwrgUAtutEDCwAAAA="/>
  </w:docVars>
  <w:rsids>
    <w:rsidRoot w:val="00AA3E8F"/>
    <w:rsid w:val="0004681A"/>
    <w:rsid w:val="000E6251"/>
    <w:rsid w:val="001D761C"/>
    <w:rsid w:val="0023746E"/>
    <w:rsid w:val="00255887"/>
    <w:rsid w:val="002F1EE5"/>
    <w:rsid w:val="003B3A39"/>
    <w:rsid w:val="003E1D8B"/>
    <w:rsid w:val="00476126"/>
    <w:rsid w:val="004D2467"/>
    <w:rsid w:val="005A1480"/>
    <w:rsid w:val="005E5D13"/>
    <w:rsid w:val="00620E78"/>
    <w:rsid w:val="006B409D"/>
    <w:rsid w:val="00810645"/>
    <w:rsid w:val="00894EF3"/>
    <w:rsid w:val="008A3183"/>
    <w:rsid w:val="009224B0"/>
    <w:rsid w:val="00943F8F"/>
    <w:rsid w:val="009544B7"/>
    <w:rsid w:val="00AA3E8F"/>
    <w:rsid w:val="00AC5939"/>
    <w:rsid w:val="00B606F5"/>
    <w:rsid w:val="00B979EB"/>
    <w:rsid w:val="00BC40F1"/>
    <w:rsid w:val="00BF2096"/>
    <w:rsid w:val="00C230A0"/>
    <w:rsid w:val="00CC723C"/>
    <w:rsid w:val="00D3262E"/>
    <w:rsid w:val="00D52EAE"/>
    <w:rsid w:val="00E62D9B"/>
    <w:rsid w:val="00E6688E"/>
    <w:rsid w:val="00E71A4A"/>
    <w:rsid w:val="00EA3927"/>
    <w:rsid w:val="00F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90452"/>
  <w15:chartTrackingRefBased/>
  <w15:docId w15:val="{7D341296-09B2-4675-B05F-62236A0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8F"/>
  </w:style>
  <w:style w:type="paragraph" w:styleId="Footer">
    <w:name w:val="footer"/>
    <w:basedOn w:val="Normal"/>
    <w:link w:val="FooterChar"/>
    <w:uiPriority w:val="99"/>
    <w:unhideWhenUsed/>
    <w:rsid w:val="00AA3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8F"/>
  </w:style>
  <w:style w:type="character" w:styleId="Hyperlink">
    <w:name w:val="Hyperlink"/>
    <w:rsid w:val="00B606F5"/>
    <w:rPr>
      <w:color w:val="0000FF"/>
      <w:u w:val="single"/>
    </w:rPr>
  </w:style>
  <w:style w:type="table" w:styleId="TableGrid">
    <w:name w:val="Table Grid"/>
    <w:basedOn w:val="TableNormal"/>
    <w:uiPriority w:val="39"/>
    <w:rsid w:val="00D5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enovo%20pc\Downloads\@bea.gov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khando khando</dc:creator>
  <cp:keywords/>
  <dc:description/>
  <cp:lastModifiedBy>Microsoft Office User</cp:lastModifiedBy>
  <cp:revision>2</cp:revision>
  <cp:lastPrinted>2023-01-03T05:43:00Z</cp:lastPrinted>
  <dcterms:created xsi:type="dcterms:W3CDTF">2025-09-01T09:35:00Z</dcterms:created>
  <dcterms:modified xsi:type="dcterms:W3CDTF">2025-09-01T09:35:00Z</dcterms:modified>
</cp:coreProperties>
</file>